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95" w:rsidRPr="005F6095" w:rsidRDefault="005F6095" w:rsidP="005F6095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4"/>
          <w:szCs w:val="44"/>
        </w:rPr>
      </w:pPr>
      <w:bookmarkStart w:id="0" w:name="_GoBack"/>
      <w:r w:rsidRPr="005F6095">
        <w:rPr>
          <w:rFonts w:ascii="Trebuchet MS" w:hAnsi="Trebuchet MS"/>
          <w:caps/>
          <w:sz w:val="44"/>
          <w:szCs w:val="44"/>
        </w:rPr>
        <w:t>LES MONTAGNES, PIQUETS TERRESTRES</w:t>
      </w:r>
    </w:p>
    <w:p w:rsidR="00FB1F74" w:rsidRPr="005F6095" w:rsidRDefault="00FB1F74" w:rsidP="005F6095">
      <w:pPr>
        <w:jc w:val="right"/>
      </w:pPr>
    </w:p>
    <w:p w:rsidR="005F6095" w:rsidRPr="005F6095" w:rsidRDefault="005F6095" w:rsidP="005F6095">
      <w:pPr>
        <w:jc w:val="right"/>
        <w:rPr>
          <w:rtl/>
        </w:rPr>
      </w:pPr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Allah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exalté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soit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-Il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dit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:    [ 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N'avons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-Nous pas fait de la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couche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>, et (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placé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) les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montagnes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comme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piquets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>] (An-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Naba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’ : 6-7)   Allah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exalté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soit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-Il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dit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:     [ 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N'avons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-Nous pas fait de la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couche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>, et (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placé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) les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montagnes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comme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piquets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>]  (An-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Naba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>’ : 6-7)</w:t>
      </w:r>
      <w:r w:rsidRPr="005F6095">
        <w:rPr>
          <w:rFonts w:ascii="Tahoma" w:hAnsi="Tahoma" w:cs="Tahoma"/>
          <w:sz w:val="20"/>
          <w:szCs w:val="20"/>
        </w:rPr>
        <w:br/>
      </w:r>
      <w:r w:rsidRPr="005F6095">
        <w:rPr>
          <w:rFonts w:ascii="Tahoma" w:hAnsi="Tahoma" w:cs="Tahoma"/>
          <w:sz w:val="20"/>
          <w:szCs w:val="20"/>
        </w:rPr>
        <w:br/>
      </w:r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La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Vérité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Scientifique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>:</w:t>
      </w:r>
      <w:r w:rsidRPr="005F6095">
        <w:rPr>
          <w:rFonts w:ascii="Tahoma" w:hAnsi="Tahoma" w:cs="Tahoma"/>
          <w:sz w:val="20"/>
          <w:szCs w:val="20"/>
        </w:rPr>
        <w:br/>
      </w:r>
      <w:r w:rsidRPr="005F6095">
        <w:rPr>
          <w:rFonts w:ascii="Tahoma" w:hAnsi="Tahoma" w:cs="Tahoma"/>
          <w:sz w:val="20"/>
          <w:szCs w:val="20"/>
        </w:rPr>
        <w:br/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L'on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ignorait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tout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jadis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montagnes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excepté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le fait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qu'elles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sont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des masses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rocheuses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élevées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au-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dessus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la surface de la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définition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resta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mise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jusqu'à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Pierre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Bouguer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signale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en 1835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les forces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gravitationnelles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enregistrées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chaîne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montagneuse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des Andes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sont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beaucoup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inférieures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à quoi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l'on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pourrait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s'attendre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concernant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si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immense masse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montagneuse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Raison pour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laquelle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, Pierre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Bouguer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affirma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la forte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probabilité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l'existence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d'une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plus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grande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masse de la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montagne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enfouie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sous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expliquerait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déséquilibre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la gravitation.</w:t>
      </w:r>
      <w:proofErr w:type="gram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Au milieu du dix-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neuvième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siècle, George Everest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signala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déséquilibre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résultats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mesure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la gravitation des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montagnes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l'Himalaya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, et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, en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deux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endroits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. Ne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pouvant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pas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expliquer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proofErr w:type="gram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phénomène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, Everest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lui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donna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comme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nom "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L'énigme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l'Inde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". En 1865, George Airy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déclara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toutes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chaînes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montagnes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sont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des masses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flottantes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mer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matières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fondues sous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l'écorce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terrestre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gram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ajouta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ensuite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matières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fondues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sont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plus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denses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matière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montagne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. Raison pour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laquelle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spellEnd"/>
      <w:proofErr w:type="gram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irréversible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montagnes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s'enfoncent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matières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fondues qui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ont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très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forte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densité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, et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afin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maintenir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leur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position.</w:t>
      </w:r>
      <w:r w:rsidRPr="005F6095">
        <w:rPr>
          <w:rFonts w:ascii="Tahoma" w:hAnsi="Tahoma" w:cs="Tahoma"/>
          <w:sz w:val="20"/>
          <w:szCs w:val="20"/>
        </w:rPr>
        <w:br/>
      </w:r>
      <w:r w:rsidRPr="005F6095">
        <w:rPr>
          <w:rFonts w:ascii="Tahoma" w:hAnsi="Tahoma" w:cs="Tahoma"/>
          <w:sz w:val="20"/>
          <w:szCs w:val="20"/>
        </w:rPr>
        <w:br/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Ainsi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, la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géologie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découvrit-elle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petit à petit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l'écorce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terrestre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proofErr w:type="gram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constituée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en fait de plaques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lithosphériques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grandes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montagnes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flottent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mer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roches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molles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d'une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forte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densité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. La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géologie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découvrit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aussi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montagnes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ont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proofErr w:type="gram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racines</w:t>
      </w:r>
      <w:proofErr w:type="spellEnd"/>
      <w:proofErr w:type="gram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qui les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aident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flotter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et à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stabiliser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les plaques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afin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qu'elles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ne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subissent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aucun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déséquilibre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. Le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géologue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Van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Anglin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dit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à la page 27 de son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ouvrage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«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Géomorphologie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»,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publié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en 1948 : «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L'on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comprend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maintenant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qu'il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nécessaire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chaque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montagne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doit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avoir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racine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sous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. » Quant à la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fonction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montagne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raffermissement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l'écorce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terrestre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elle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fut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corroborée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par le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principe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«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L'équilibre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hydrostatique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»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comme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cela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fut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affirmé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par le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géologue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américain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Dutton en 1889 qui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dit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l'enfoncement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des massifs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montagneux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va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crescendo avec la hauteur des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montagnes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. La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réalité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des plaques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lithosphériques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fut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établie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en 1969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montre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montagnes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maintiennent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l'équilibre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chacune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des plaques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lithosphériques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5F6095">
        <w:rPr>
          <w:rFonts w:ascii="Tahoma" w:hAnsi="Tahoma" w:cs="Tahoma"/>
          <w:sz w:val="20"/>
          <w:szCs w:val="20"/>
        </w:rPr>
        <w:br/>
      </w:r>
      <w:r w:rsidRPr="005F6095">
        <w:rPr>
          <w:rFonts w:ascii="Tahoma" w:hAnsi="Tahoma" w:cs="Tahoma"/>
          <w:sz w:val="20"/>
          <w:szCs w:val="20"/>
        </w:rPr>
        <w:br/>
      </w:r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Aspect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Miraculeux</w:t>
      </w:r>
      <w:proofErr w:type="spellEnd"/>
      <w:proofErr w:type="gram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5F6095">
        <w:rPr>
          <w:rFonts w:ascii="Tahoma" w:hAnsi="Tahoma" w:cs="Tahoma"/>
          <w:sz w:val="20"/>
          <w:szCs w:val="20"/>
        </w:rPr>
        <w:br/>
      </w:r>
      <w:r w:rsidRPr="005F6095">
        <w:rPr>
          <w:rFonts w:ascii="Tahoma" w:hAnsi="Tahoma" w:cs="Tahoma"/>
          <w:sz w:val="20"/>
          <w:szCs w:val="20"/>
        </w:rPr>
        <w:br/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Alors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l'homme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pataugeait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encore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ignorance de la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réalité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montagnes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resta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mise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jusqu'au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milieu du dix-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neuvième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siècle, le Saint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Coran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affirma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versets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ci-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dessus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montagnes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sont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piquets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du point de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vue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leur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forme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et de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leur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fonction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nos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jours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, la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véracité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comparaison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coranique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minutieuse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fut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démontrée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Étant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donné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le piquet </w:t>
      </w:r>
      <w:proofErr w:type="spellStart"/>
      <w:proofErr w:type="gram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proofErr w:type="gram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formé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d'une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part,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d'une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partie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saillante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au-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dessus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la surface de la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, et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d'autre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part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d'une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partie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enfoncée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l'écorce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terrestre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et qui a pour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fonction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raffermir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accroché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au piquet. De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même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, les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montagnes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ont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partie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saillante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au-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dessus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l'écorce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terrestre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autre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partie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enfoncée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lastRenderedPageBreak/>
        <w:t>dont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l'enfoncement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va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crescendo avec la hauteur de la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montagne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gram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utile de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noter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fonction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montagnes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stabilisation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des plaques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lithosphériques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qu'elles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empêchent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connaître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un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quelconque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déséquilibre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susceptible d'être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occasionné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par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couche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fondue qui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sous les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montagnes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Ainsi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devint-il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explicite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parole </w:t>
      </w:r>
      <w:proofErr w:type="spellStart"/>
      <w:proofErr w:type="gram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proofErr w:type="gram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la parole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d'Allah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exalté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soit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-Il qui 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créé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montagnes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et les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univers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. Allah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exalté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soit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-Il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dit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proofErr w:type="gram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cet</w:t>
      </w:r>
      <w:proofErr w:type="spellEnd"/>
      <w:proofErr w:type="gram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effet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: [Ne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connaît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-Il pas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qu'Il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créé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alors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c'est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Lui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Compatissant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, le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Parfaitement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Connaisseur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>.]  (Al-</w:t>
      </w:r>
      <w:proofErr w:type="spellStart"/>
      <w:proofErr w:type="gramStart"/>
      <w:r w:rsidRPr="005F6095">
        <w:rPr>
          <w:rFonts w:ascii="Tahoma" w:hAnsi="Tahoma" w:cs="Tahoma"/>
          <w:sz w:val="20"/>
          <w:szCs w:val="20"/>
          <w:shd w:val="clear" w:color="auto" w:fill="FFFFFF"/>
        </w:rPr>
        <w:t>Molk</w:t>
      </w:r>
      <w:proofErr w:type="spellEnd"/>
      <w:r w:rsidRPr="005F6095">
        <w:rPr>
          <w:rFonts w:ascii="Tahoma" w:hAnsi="Tahoma" w:cs="Tahoma"/>
          <w:sz w:val="20"/>
          <w:szCs w:val="20"/>
          <w:shd w:val="clear" w:color="auto" w:fill="FFFFFF"/>
        </w:rPr>
        <w:t xml:space="preserve"> :14</w:t>
      </w:r>
      <w:proofErr w:type="gramEnd"/>
      <w:r w:rsidRPr="005F6095">
        <w:rPr>
          <w:rFonts w:ascii="Tahoma" w:hAnsi="Tahoma" w:cs="Tahoma"/>
          <w:sz w:val="20"/>
          <w:szCs w:val="20"/>
          <w:shd w:val="clear" w:color="auto" w:fill="FFFFFF"/>
        </w:rPr>
        <w:t>)</w:t>
      </w:r>
      <w:bookmarkEnd w:id="0"/>
    </w:p>
    <w:sectPr w:rsidR="005F6095" w:rsidRPr="005F6095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1E5DB4"/>
    <w:rsid w:val="00275652"/>
    <w:rsid w:val="002D14D0"/>
    <w:rsid w:val="003127E2"/>
    <w:rsid w:val="0035165D"/>
    <w:rsid w:val="0035444F"/>
    <w:rsid w:val="00360B24"/>
    <w:rsid w:val="003D343B"/>
    <w:rsid w:val="00424980"/>
    <w:rsid w:val="004C4711"/>
    <w:rsid w:val="005F3C16"/>
    <w:rsid w:val="005F6095"/>
    <w:rsid w:val="00740E27"/>
    <w:rsid w:val="00761EA7"/>
    <w:rsid w:val="00766F32"/>
    <w:rsid w:val="00776F34"/>
    <w:rsid w:val="00783951"/>
    <w:rsid w:val="007C49E4"/>
    <w:rsid w:val="00965084"/>
    <w:rsid w:val="00986470"/>
    <w:rsid w:val="009E0E2E"/>
    <w:rsid w:val="00B03260"/>
    <w:rsid w:val="00B070D3"/>
    <w:rsid w:val="00B824F0"/>
    <w:rsid w:val="00BA3149"/>
    <w:rsid w:val="00C33459"/>
    <w:rsid w:val="00C82C28"/>
    <w:rsid w:val="00CC166E"/>
    <w:rsid w:val="00CC3F66"/>
    <w:rsid w:val="00D8153D"/>
    <w:rsid w:val="00D82448"/>
    <w:rsid w:val="00D92520"/>
    <w:rsid w:val="00DA6A3E"/>
    <w:rsid w:val="00DE380A"/>
    <w:rsid w:val="00E249A6"/>
    <w:rsid w:val="00E26E4F"/>
    <w:rsid w:val="00FB0492"/>
    <w:rsid w:val="00FB1F74"/>
    <w:rsid w:val="00FC126A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2015-01-14T23:19:00Z</cp:lastPrinted>
  <dcterms:created xsi:type="dcterms:W3CDTF">2015-01-14T23:20:00Z</dcterms:created>
  <dcterms:modified xsi:type="dcterms:W3CDTF">2015-01-14T23:20:00Z</dcterms:modified>
</cp:coreProperties>
</file>